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69" w:rsidRDefault="006A22CC">
      <w:r>
        <w:rPr>
          <w:noProof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0</wp:posOffset>
                </wp:positionH>
                <wp:positionV relativeFrom="paragraph">
                  <wp:posOffset>-63500</wp:posOffset>
                </wp:positionV>
                <wp:extent cx="2235200" cy="6667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52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22CC" w:rsidRPr="006A22CC" w:rsidRDefault="006A22C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6A22CC">
                              <w:rPr>
                                <w:sz w:val="36"/>
                                <w:szCs w:val="36"/>
                              </w:rPr>
                              <w:t>Lesson: 6.4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5pt;width:176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" stroked="f">
                <v:textbox>
                  <w:txbxContent>
                    <w:p w:rsidR="006A22CC" w:rsidRPr="006A22CC" w:rsidRDefault="006A22CC">
                      <w:pPr>
                        <w:rPr>
                          <w:sz w:val="36"/>
                          <w:szCs w:val="36"/>
                        </w:rPr>
                      </w:pPr>
                      <w:r w:rsidRPr="006A22CC">
                        <w:rPr>
                          <w:sz w:val="36"/>
                          <w:szCs w:val="36"/>
                        </w:rPr>
                        <w:t>Lesson: 6.4</w:t>
                      </w:r>
                    </w:p>
                  </w:txbxContent>
                </v:textbox>
              </v:shape>
            </w:pict>
          </mc:Fallback>
        </mc:AlternateContent>
      </w:r>
      <w:r w:rsidR="001C5757">
        <w:rPr>
          <w:noProof/>
          <w:lang w:val="en-CA" w:eastAsia="en-CA"/>
        </w:rPr>
        <w:drawing>
          <wp:inline distT="0" distB="0" distL="0" distR="0">
            <wp:extent cx="6610350" cy="855531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3430" cy="855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757" w:rsidRDefault="001C5757">
      <w:r>
        <w:rPr>
          <w:noProof/>
          <w:lang w:val="en-CA" w:eastAsia="en-CA"/>
        </w:rPr>
        <w:lastRenderedPageBreak/>
        <w:drawing>
          <wp:inline distT="0" distB="0" distL="0" distR="0">
            <wp:extent cx="6838950" cy="8850888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1683" cy="885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757" w:rsidRDefault="001C5757">
      <w:r>
        <w:rPr>
          <w:noProof/>
          <w:lang w:val="en-CA" w:eastAsia="en-CA"/>
        </w:rPr>
        <w:lastRenderedPageBreak/>
        <w:drawing>
          <wp:inline distT="0" distB="0" distL="0" distR="0">
            <wp:extent cx="6724650" cy="8702963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7337" cy="8706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757" w:rsidRDefault="001C5757">
      <w:r>
        <w:rPr>
          <w:noProof/>
          <w:lang w:val="en-CA" w:eastAsia="en-CA"/>
        </w:rPr>
        <w:lastRenderedPageBreak/>
        <w:drawing>
          <wp:inline distT="0" distB="0" distL="0" distR="0">
            <wp:extent cx="6686550" cy="865365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9222" cy="865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3FA0" w:rsidRPr="00B13FA0" w:rsidRDefault="00B13FA0" w:rsidP="00B13F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en-CA" w:eastAsia="en-CA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-38100</wp:posOffset>
                </wp:positionV>
                <wp:extent cx="1943100" cy="8509000"/>
                <wp:effectExtent l="0" t="0" r="0" b="63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509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3FA0" w:rsidRDefault="00B13FA0" w:rsidP="00B13FA0">
                            <w:pPr>
                              <w:rPr>
                                <w:b/>
                                <w:u w:val="single"/>
                                <w:lang w:val="en-CA"/>
                              </w:rPr>
                            </w:pPr>
                            <w:r w:rsidRPr="00BC1147">
                              <w:rPr>
                                <w:b/>
                                <w:u w:val="single"/>
                                <w:lang w:val="en-CA"/>
                              </w:rPr>
                              <w:t>Part B</w:t>
                            </w:r>
                          </w:p>
                          <w:p w:rsid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 xml:space="preserve">1) </w:t>
                            </w:r>
                            <w:r w:rsidRPr="00B13FA0">
                              <w:rPr>
                                <w:position w:val="-6"/>
                                <w:lang w:val="en-CA"/>
                              </w:rPr>
                              <w:object w:dxaOrig="400" w:dyaOrig="27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46" type="#_x0000_t75" style="width:20pt;height:14pt" o:ole="">
                                  <v:imagedata r:id="rId11" o:title=""/>
                                </v:shape>
                                <o:OLEObject Type="Embed" ProgID="Equation.3" ShapeID="_x0000_i1046" DrawAspect="Content" ObjectID="_1524460096" r:id="rId12"/>
                              </w:objec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 xml:space="preserve">2) 83 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>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3) 33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4) 61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5) 47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6) 16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7) 68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8) 45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9) 38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10) 36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11) 37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12) 22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13) 39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14) 22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13FA0" w:rsidRDefault="00B13FA0" w:rsidP="00B13FA0">
                            <w:pPr>
                              <w:spacing w:line="240" w:lineRule="auto"/>
                              <w:rPr>
                                <w:lang w:val="en-CA"/>
                              </w:rPr>
                            </w:pPr>
                            <w:r w:rsidRPr="00B13FA0">
                              <w:rPr>
                                <w:lang w:val="en-CA"/>
                              </w:rPr>
                              <w:t>15) 62</w:t>
                            </w:r>
                            <w:r w:rsidRPr="00B13FA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16) 44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17) 41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18) 71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19) 55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20) 57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21) 53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22) 74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23) 53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24) 48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25) 31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  <w:p w:rsidR="00B13FA0" w:rsidRPr="00BC1147" w:rsidRDefault="00B13FA0" w:rsidP="00B13FA0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>26) 71</w:t>
                            </w:r>
                            <w:r w:rsidRPr="00FC6DF0">
                              <w:rPr>
                                <w:vertAlign w:val="superscript"/>
                                <w:lang w:val="en-CA"/>
                              </w:rPr>
                              <w:t xml:space="preserve"> 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189pt;margin-top:-3pt;width:153pt;height:67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" stroked="f">
                <v:textbox>
                  <w:txbxContent>
                    <w:p w:rsidR="00B13FA0" w:rsidRDefault="00B13FA0" w:rsidP="00B13FA0">
                      <w:pPr>
                        <w:rPr>
                          <w:b/>
                          <w:u w:val="single"/>
                          <w:lang w:val="en-CA"/>
                        </w:rPr>
                      </w:pPr>
                      <w:r w:rsidRPr="00BC1147">
                        <w:rPr>
                          <w:b/>
                          <w:u w:val="single"/>
                          <w:lang w:val="en-CA"/>
                        </w:rPr>
                        <w:t>Part B</w:t>
                      </w:r>
                    </w:p>
                    <w:p w:rsid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 xml:space="preserve">1) </w:t>
                      </w:r>
                      <w:r w:rsidRPr="00B13FA0">
                        <w:rPr>
                          <w:position w:val="-6"/>
                          <w:lang w:val="en-CA"/>
                        </w:rPr>
                        <w:object w:dxaOrig="400" w:dyaOrig="279">
                          <v:shape id="_x0000_i1046" type="#_x0000_t75" style="width:20pt;height:14pt" o:ole="">
                            <v:imagedata r:id="rId11" o:title=""/>
                          </v:shape>
                          <o:OLEObject Type="Embed" ProgID="Equation.3" ShapeID="_x0000_i1046" DrawAspect="Content" ObjectID="_1524460096" r:id="rId13"/>
                        </w:objec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 xml:space="preserve">2) 83 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>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3) 33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4) 61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5) 47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6) 16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7) 68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8) 45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9) 38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10) 36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11) 37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12) 22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13) 39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14) 22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13FA0" w:rsidRDefault="00B13FA0" w:rsidP="00B13FA0">
                      <w:pPr>
                        <w:spacing w:line="240" w:lineRule="auto"/>
                        <w:rPr>
                          <w:lang w:val="en-CA"/>
                        </w:rPr>
                      </w:pPr>
                      <w:r w:rsidRPr="00B13FA0">
                        <w:rPr>
                          <w:lang w:val="en-CA"/>
                        </w:rPr>
                        <w:t>15) 62</w:t>
                      </w:r>
                      <w:r w:rsidRPr="00B13FA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16) 44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17) 41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18) 71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19) 55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20) 57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21) 53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22) 74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23) 53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24) 48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25) 31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  <w:p w:rsidR="00B13FA0" w:rsidRPr="00BC1147" w:rsidRDefault="00B13FA0" w:rsidP="00B13FA0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>26) 71</w:t>
                      </w:r>
                      <w:r w:rsidRPr="00FC6DF0">
                        <w:rPr>
                          <w:vertAlign w:val="superscript"/>
                          <w:lang w:val="en-CA"/>
                        </w:rPr>
                        <w:t xml:space="preserve"> o</w:t>
                      </w:r>
                    </w:p>
                  </w:txbxContent>
                </v:textbox>
              </v:shape>
            </w:pict>
          </mc:Fallback>
        </mc:AlternateContent>
      </w:r>
      <w:r w:rsidRPr="00B13FA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fr-FR"/>
        </w:rPr>
        <w:t>Part: A</w:t>
      </w:r>
    </w:p>
    <w:p w:rsidR="00B13FA0" w:rsidRPr="00B13FA0" w:rsidRDefault="00B13FA0" w:rsidP="00B13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1)19.4</w:t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2) 1.8</w:t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bookmarkStart w:id="0" w:name="_GoBack"/>
      <w:bookmarkEnd w:id="0"/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3) 5.3</w:t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4) 9.0</w:t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5) 12.2</w:t>
      </w: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6) 18.0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7) 18.0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8) 61.8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9) 20.3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10) 52.0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11) 9.4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12) 7.9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13) 15.8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14) 49.5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15) 41.1</w:t>
      </w:r>
    </w:p>
    <w:p w:rsidR="00B13FA0" w:rsidRPr="00B13FA0" w:rsidRDefault="00B13FA0" w:rsidP="00B13FA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FA0">
        <w:rPr>
          <w:rFonts w:ascii="Times New Roman" w:eastAsia="Times New Roman" w:hAnsi="Times New Roman" w:cs="Times New Roman"/>
          <w:sz w:val="24"/>
          <w:szCs w:val="24"/>
          <w:lang w:val="fr-FR"/>
        </w:rPr>
        <w:t>16) 66.0</w:t>
      </w:r>
    </w:p>
    <w:p w:rsidR="00B13FA0" w:rsidRPr="00B13FA0" w:rsidRDefault="00B13FA0" w:rsidP="00B13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B13FA0" w:rsidRDefault="00B13FA0"/>
    <w:sectPr w:rsidR="00B13FA0" w:rsidSect="001C5757">
      <w:pgSz w:w="12240" w:h="15840"/>
      <w:pgMar w:top="99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757" w:rsidRDefault="001C5757" w:rsidP="001C5757">
      <w:pPr>
        <w:spacing w:after="0" w:line="240" w:lineRule="auto"/>
      </w:pPr>
      <w:r>
        <w:separator/>
      </w:r>
    </w:p>
  </w:endnote>
  <w:endnote w:type="continuationSeparator" w:id="0">
    <w:p w:rsidR="001C5757" w:rsidRDefault="001C5757" w:rsidP="001C5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757" w:rsidRDefault="001C5757" w:rsidP="001C5757">
      <w:pPr>
        <w:spacing w:after="0" w:line="240" w:lineRule="auto"/>
      </w:pPr>
      <w:r>
        <w:separator/>
      </w:r>
    </w:p>
  </w:footnote>
  <w:footnote w:type="continuationSeparator" w:id="0">
    <w:p w:rsidR="001C5757" w:rsidRDefault="001C5757" w:rsidP="001C57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57"/>
    <w:rsid w:val="001C5757"/>
    <w:rsid w:val="006A22CC"/>
    <w:rsid w:val="00B13FA0"/>
    <w:rsid w:val="00C0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5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757"/>
  </w:style>
  <w:style w:type="paragraph" w:styleId="Footer">
    <w:name w:val="footer"/>
    <w:basedOn w:val="Normal"/>
    <w:link w:val="FooterChar"/>
    <w:uiPriority w:val="99"/>
    <w:unhideWhenUsed/>
    <w:rsid w:val="001C5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7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5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757"/>
  </w:style>
  <w:style w:type="paragraph" w:styleId="Footer">
    <w:name w:val="footer"/>
    <w:basedOn w:val="Normal"/>
    <w:link w:val="FooterChar"/>
    <w:uiPriority w:val="99"/>
    <w:unhideWhenUsed/>
    <w:rsid w:val="001C57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OCDSB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Kaminski</dc:creator>
  <cp:lastModifiedBy>Richard Kaminski</cp:lastModifiedBy>
  <cp:revision>3</cp:revision>
  <dcterms:created xsi:type="dcterms:W3CDTF">2014-05-21T14:15:00Z</dcterms:created>
  <dcterms:modified xsi:type="dcterms:W3CDTF">2016-05-11T12:22:00Z</dcterms:modified>
</cp:coreProperties>
</file>